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9"/>
        <w:gridCol w:w="655"/>
        <w:gridCol w:w="727"/>
        <w:gridCol w:w="567"/>
        <w:gridCol w:w="1735"/>
        <w:gridCol w:w="377"/>
        <w:gridCol w:w="567"/>
        <w:gridCol w:w="394"/>
        <w:gridCol w:w="567"/>
        <w:gridCol w:w="363"/>
        <w:gridCol w:w="428"/>
        <w:gridCol w:w="567"/>
        <w:gridCol w:w="567"/>
        <w:gridCol w:w="425"/>
        <w:gridCol w:w="425"/>
        <w:gridCol w:w="851"/>
        <w:gridCol w:w="1559"/>
        <w:gridCol w:w="2268"/>
        <w:gridCol w:w="709"/>
        <w:gridCol w:w="911"/>
        <w:gridCol w:w="12"/>
      </w:tblGrid>
      <w:tr w:rsidR="002034C6" w:rsidRPr="00E74DF2" w:rsidTr="009A1151">
        <w:trPr>
          <w:trHeight w:val="570"/>
        </w:trPr>
        <w:tc>
          <w:tcPr>
            <w:tcW w:w="1513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34C6" w:rsidRPr="009A1151" w:rsidRDefault="006D22A3" w:rsidP="009A1151">
            <w:pPr>
              <w:widowControl/>
              <w:jc w:val="center"/>
              <w:rPr>
                <w:rFonts w:ascii="方正小标宋_GBK" w:eastAsia="方正小标宋_GBK" w:hAnsi="Times New Roman"/>
                <w:bCs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Times New Roman"/>
                <w:bCs/>
                <w:kern w:val="0"/>
                <w:sz w:val="44"/>
                <w:szCs w:val="44"/>
              </w:rPr>
              <w:t>“</w:t>
            </w:r>
            <w:r w:rsidRPr="006D22A3">
              <w:rPr>
                <w:rFonts w:ascii="方正小标宋_GBK" w:eastAsia="方正小标宋_GBK" w:hAnsi="Times New Roman" w:hint="eastAsia"/>
                <w:bCs/>
                <w:kern w:val="0"/>
                <w:sz w:val="44"/>
                <w:szCs w:val="44"/>
              </w:rPr>
              <w:t>工程机械可靠性设计与研究</w:t>
            </w:r>
            <w:r>
              <w:rPr>
                <w:rFonts w:ascii="方正小标宋_GBK" w:eastAsia="方正小标宋_GBK" w:hAnsi="Times New Roman"/>
                <w:bCs/>
                <w:kern w:val="0"/>
                <w:sz w:val="44"/>
                <w:szCs w:val="44"/>
              </w:rPr>
              <w:t>”</w:t>
            </w:r>
            <w:r w:rsidR="002034C6" w:rsidRPr="003B4746">
              <w:rPr>
                <w:rFonts w:ascii="方正小标宋_GBK" w:eastAsia="方正小标宋_GBK" w:hAnsi="Times New Roman" w:hint="eastAsia"/>
                <w:bCs/>
                <w:kern w:val="0"/>
                <w:sz w:val="44"/>
                <w:szCs w:val="44"/>
              </w:rPr>
              <w:t>科技创新团队申报情况汇总表</w:t>
            </w:r>
          </w:p>
        </w:tc>
      </w:tr>
      <w:tr w:rsidR="002034C6" w:rsidRPr="00E74DF2" w:rsidTr="009A1151">
        <w:trPr>
          <w:gridAfter w:val="1"/>
          <w:wAfter w:w="12" w:type="dxa"/>
          <w:trHeight w:val="495"/>
        </w:trPr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4C6" w:rsidRPr="00E74DF2" w:rsidRDefault="002034C6" w:rsidP="006A522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E74DF2">
              <w:rPr>
                <w:rFonts w:ascii="Times New Roman" w:eastAsia="黑体" w:hAnsi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4C6" w:rsidRPr="00E74DF2" w:rsidRDefault="002034C6" w:rsidP="006A522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E74DF2">
              <w:rPr>
                <w:rFonts w:ascii="Times New Roman" w:eastAsia="黑体" w:hAnsi="Times New Roman"/>
                <w:kern w:val="0"/>
                <w:sz w:val="20"/>
                <w:szCs w:val="20"/>
              </w:rPr>
              <w:t>申报学校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4C6" w:rsidRPr="00E74DF2" w:rsidRDefault="002034C6" w:rsidP="006A522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E74DF2">
              <w:rPr>
                <w:rFonts w:ascii="Times New Roman" w:eastAsia="黑体" w:hAnsi="Times New Roman"/>
                <w:kern w:val="0"/>
                <w:sz w:val="20"/>
                <w:szCs w:val="20"/>
              </w:rPr>
              <w:t xml:space="preserve">团队名称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4C6" w:rsidRPr="00E74DF2" w:rsidRDefault="002034C6" w:rsidP="006A522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E74DF2">
              <w:rPr>
                <w:rFonts w:ascii="Times New Roman" w:eastAsia="黑体" w:hAnsi="Times New Roman"/>
                <w:kern w:val="0"/>
                <w:sz w:val="20"/>
                <w:szCs w:val="20"/>
              </w:rPr>
              <w:t>申报领域</w:t>
            </w: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4C6" w:rsidRPr="00E74DF2" w:rsidRDefault="002034C6" w:rsidP="006A522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E74DF2">
              <w:rPr>
                <w:rFonts w:ascii="Times New Roman" w:eastAsia="黑体" w:hAnsi="Times New Roman"/>
                <w:kern w:val="0"/>
                <w:sz w:val="20"/>
                <w:szCs w:val="20"/>
              </w:rPr>
              <w:t>依托学科　或基地名称</w:t>
            </w:r>
          </w:p>
        </w:tc>
        <w:tc>
          <w:tcPr>
            <w:tcW w:w="26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4C6" w:rsidRPr="00E74DF2" w:rsidRDefault="002034C6" w:rsidP="006A522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E74DF2">
              <w:rPr>
                <w:rFonts w:ascii="Times New Roman" w:eastAsia="黑体" w:hAnsi="Times New Roman"/>
                <w:kern w:val="0"/>
                <w:sz w:val="20"/>
                <w:szCs w:val="20"/>
              </w:rPr>
              <w:t>团队带头人基本情况</w:t>
            </w:r>
          </w:p>
        </w:tc>
        <w:tc>
          <w:tcPr>
            <w:tcW w:w="82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34C6" w:rsidRPr="00E74DF2" w:rsidRDefault="002034C6" w:rsidP="006A522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E74DF2">
              <w:rPr>
                <w:rFonts w:ascii="Times New Roman" w:eastAsia="黑体" w:hAnsi="Times New Roman"/>
                <w:kern w:val="0"/>
                <w:sz w:val="20"/>
                <w:szCs w:val="20"/>
              </w:rPr>
              <w:t>团队基本情况</w:t>
            </w:r>
          </w:p>
        </w:tc>
      </w:tr>
      <w:tr w:rsidR="009A1151" w:rsidRPr="00E74DF2" w:rsidTr="000D5E8C">
        <w:trPr>
          <w:gridAfter w:val="1"/>
          <w:wAfter w:w="12" w:type="dxa"/>
          <w:trHeight w:val="720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4C6" w:rsidRPr="00E74DF2" w:rsidRDefault="002034C6" w:rsidP="006A5229">
            <w:pPr>
              <w:widowControl/>
              <w:jc w:val="left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4C6" w:rsidRPr="00E74DF2" w:rsidRDefault="002034C6" w:rsidP="006A5229">
            <w:pPr>
              <w:widowControl/>
              <w:jc w:val="left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4C6" w:rsidRPr="00E74DF2" w:rsidRDefault="002034C6" w:rsidP="006A5229">
            <w:pPr>
              <w:widowControl/>
              <w:jc w:val="left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4C6" w:rsidRPr="00E74DF2" w:rsidRDefault="002034C6" w:rsidP="006A5229">
            <w:pPr>
              <w:widowControl/>
              <w:jc w:val="left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4C6" w:rsidRPr="00E74DF2" w:rsidRDefault="002034C6" w:rsidP="006A5229">
            <w:pPr>
              <w:widowControl/>
              <w:jc w:val="left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4C6" w:rsidRPr="00E74DF2" w:rsidRDefault="002034C6" w:rsidP="006A522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E74DF2">
              <w:rPr>
                <w:rFonts w:ascii="Times New Roman" w:eastAsia="黑体" w:hAnsi="Times New Roman"/>
                <w:kern w:val="0"/>
                <w:sz w:val="20"/>
                <w:szCs w:val="20"/>
              </w:rPr>
              <w:t>姓　名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4C6" w:rsidRPr="00E74DF2" w:rsidRDefault="002034C6" w:rsidP="006A522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E74DF2">
              <w:rPr>
                <w:rFonts w:ascii="Times New Roman" w:eastAsia="黑体" w:hAnsi="Times New Roman"/>
                <w:kern w:val="0"/>
                <w:sz w:val="20"/>
                <w:szCs w:val="20"/>
              </w:rPr>
              <w:t>年龄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4C6" w:rsidRPr="00E74DF2" w:rsidRDefault="002034C6" w:rsidP="006A522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E74DF2">
              <w:rPr>
                <w:rFonts w:ascii="Times New Roman" w:eastAsia="黑体" w:hAnsi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4C6" w:rsidRPr="00E74DF2" w:rsidRDefault="002034C6" w:rsidP="006A522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E74DF2">
              <w:rPr>
                <w:rFonts w:ascii="Times New Roman" w:eastAsia="黑体" w:hAnsi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4C6" w:rsidRPr="00E74DF2" w:rsidRDefault="002034C6" w:rsidP="006A522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E74DF2">
              <w:rPr>
                <w:rFonts w:ascii="Times New Roman" w:eastAsia="黑体" w:hAnsi="Times New Roman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4C6" w:rsidRPr="00E74DF2" w:rsidRDefault="002034C6" w:rsidP="006A522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E74DF2">
              <w:rPr>
                <w:rFonts w:ascii="Times New Roman" w:eastAsia="黑体" w:hAnsi="Times New Roman"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34C6" w:rsidRPr="00E74DF2" w:rsidRDefault="002034C6" w:rsidP="006A522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E74DF2">
              <w:rPr>
                <w:rFonts w:ascii="Times New Roman" w:eastAsia="黑体" w:hAnsi="Times New Roman"/>
                <w:kern w:val="0"/>
                <w:sz w:val="20"/>
                <w:szCs w:val="20"/>
              </w:rPr>
              <w:t>团队成员（人）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4C6" w:rsidRPr="00E74DF2" w:rsidRDefault="002034C6" w:rsidP="006A522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E74DF2">
              <w:rPr>
                <w:rFonts w:ascii="Times New Roman" w:eastAsia="黑体" w:hAnsi="Times New Roman"/>
                <w:kern w:val="0"/>
                <w:sz w:val="20"/>
                <w:szCs w:val="20"/>
              </w:rPr>
              <w:t>近五年承担部省及以</w:t>
            </w:r>
            <w:bookmarkStart w:id="0" w:name="_GoBack"/>
            <w:bookmarkEnd w:id="0"/>
            <w:r w:rsidRPr="00E74DF2">
              <w:rPr>
                <w:rFonts w:ascii="Times New Roman" w:eastAsia="黑体" w:hAnsi="Times New Roman"/>
                <w:kern w:val="0"/>
                <w:sz w:val="20"/>
                <w:szCs w:val="20"/>
              </w:rPr>
              <w:t>上科研项目数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4C6" w:rsidRPr="00E74DF2" w:rsidRDefault="002034C6" w:rsidP="006A522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E74DF2">
              <w:rPr>
                <w:rFonts w:ascii="Times New Roman" w:eastAsia="黑体" w:hAnsi="Times New Roman"/>
                <w:kern w:val="0"/>
                <w:sz w:val="20"/>
                <w:szCs w:val="20"/>
              </w:rPr>
              <w:t>近五年获得人才计划情况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4C6" w:rsidRPr="00E74DF2" w:rsidRDefault="002034C6" w:rsidP="006A522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E74DF2">
              <w:rPr>
                <w:rFonts w:ascii="Times New Roman" w:eastAsia="黑体" w:hAnsi="Times New Roman"/>
                <w:kern w:val="0"/>
                <w:sz w:val="20"/>
                <w:szCs w:val="20"/>
              </w:rPr>
              <w:t>近五年获得省部级以上（含）奖励情况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4C6" w:rsidRPr="00E74DF2" w:rsidRDefault="002034C6" w:rsidP="006A522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E74DF2">
              <w:rPr>
                <w:rFonts w:ascii="Times New Roman" w:eastAsia="黑体" w:hAnsi="Times New Roman"/>
                <w:kern w:val="0"/>
                <w:sz w:val="20"/>
                <w:szCs w:val="20"/>
              </w:rPr>
              <w:t>近五年发明专利授权数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34C6" w:rsidRPr="00E74DF2" w:rsidRDefault="002034C6" w:rsidP="006A5229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 w:rsidRPr="00E74DF2">
              <w:rPr>
                <w:rFonts w:ascii="Times New Roman" w:eastAsia="黑体" w:hAnsi="Times New Roman"/>
                <w:kern w:val="0"/>
                <w:sz w:val="20"/>
                <w:szCs w:val="20"/>
              </w:rPr>
              <w:t>近五年实用新型授权数</w:t>
            </w:r>
          </w:p>
        </w:tc>
      </w:tr>
      <w:tr w:rsidR="009A1151" w:rsidRPr="00E74DF2" w:rsidTr="000D5E8C">
        <w:trPr>
          <w:gridAfter w:val="1"/>
          <w:wAfter w:w="12" w:type="dxa"/>
          <w:trHeight w:val="928"/>
        </w:trPr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4C6" w:rsidRPr="00E74DF2" w:rsidRDefault="002034C6" w:rsidP="006A5229">
            <w:pPr>
              <w:widowControl/>
              <w:jc w:val="left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4C6" w:rsidRPr="00E74DF2" w:rsidRDefault="002034C6" w:rsidP="006A5229">
            <w:pPr>
              <w:widowControl/>
              <w:jc w:val="left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4C6" w:rsidRPr="00E74DF2" w:rsidRDefault="002034C6" w:rsidP="006A5229">
            <w:pPr>
              <w:widowControl/>
              <w:jc w:val="left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4C6" w:rsidRPr="00E74DF2" w:rsidRDefault="002034C6" w:rsidP="006A5229">
            <w:pPr>
              <w:widowControl/>
              <w:jc w:val="left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4C6" w:rsidRPr="00E74DF2" w:rsidRDefault="002034C6" w:rsidP="006A5229">
            <w:pPr>
              <w:widowControl/>
              <w:jc w:val="left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4C6" w:rsidRPr="00E74DF2" w:rsidRDefault="002034C6" w:rsidP="006A5229">
            <w:pPr>
              <w:widowControl/>
              <w:jc w:val="left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4C6" w:rsidRPr="00E74DF2" w:rsidRDefault="002034C6" w:rsidP="006A5229">
            <w:pPr>
              <w:widowControl/>
              <w:jc w:val="left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4C6" w:rsidRPr="00E74DF2" w:rsidRDefault="002034C6" w:rsidP="006A5229">
            <w:pPr>
              <w:widowControl/>
              <w:jc w:val="left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4C6" w:rsidRPr="00E74DF2" w:rsidRDefault="002034C6" w:rsidP="006A5229">
            <w:pPr>
              <w:widowControl/>
              <w:jc w:val="left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4C6" w:rsidRPr="00E74DF2" w:rsidRDefault="002034C6" w:rsidP="006A5229">
            <w:pPr>
              <w:widowControl/>
              <w:jc w:val="left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4C6" w:rsidRPr="00E74DF2" w:rsidRDefault="002034C6" w:rsidP="006A5229">
            <w:pPr>
              <w:widowControl/>
              <w:jc w:val="left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C6" w:rsidRPr="00E74DF2" w:rsidRDefault="002034C6" w:rsidP="000D5E8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74DF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C6" w:rsidRPr="00E74DF2" w:rsidRDefault="002034C6" w:rsidP="000D5E8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74DF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高级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C6" w:rsidRPr="00E74DF2" w:rsidRDefault="002034C6" w:rsidP="000D5E8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74DF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中级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C6" w:rsidRPr="00E74DF2" w:rsidRDefault="002034C6" w:rsidP="000D5E8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E74DF2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4C6" w:rsidRPr="00E74DF2" w:rsidRDefault="002034C6" w:rsidP="006A5229">
            <w:pPr>
              <w:widowControl/>
              <w:jc w:val="left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4C6" w:rsidRPr="00E74DF2" w:rsidRDefault="002034C6" w:rsidP="006A5229">
            <w:pPr>
              <w:widowControl/>
              <w:jc w:val="left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4C6" w:rsidRPr="00E74DF2" w:rsidRDefault="002034C6" w:rsidP="006A5229">
            <w:pPr>
              <w:widowControl/>
              <w:jc w:val="left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4C6" w:rsidRPr="00E74DF2" w:rsidRDefault="002034C6" w:rsidP="006A5229">
            <w:pPr>
              <w:widowControl/>
              <w:jc w:val="left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34C6" w:rsidRPr="00E74DF2" w:rsidRDefault="002034C6" w:rsidP="006A5229">
            <w:pPr>
              <w:widowControl/>
              <w:jc w:val="left"/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</w:tr>
      <w:tr w:rsidR="009A1151" w:rsidRPr="009A1151" w:rsidTr="000D5E8C">
        <w:trPr>
          <w:gridAfter w:val="1"/>
          <w:wAfter w:w="12" w:type="dxa"/>
          <w:trHeight w:val="7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C6" w:rsidRPr="009A1151" w:rsidRDefault="001619A9" w:rsidP="009A115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A115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C6" w:rsidRPr="009A1151" w:rsidRDefault="001619A9" w:rsidP="009A115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A115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徐州工程学院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C6" w:rsidRPr="009A1151" w:rsidRDefault="00181EF9" w:rsidP="009A115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A1151">
              <w:rPr>
                <w:rFonts w:ascii="仿宋" w:eastAsia="仿宋" w:hAnsi="仿宋" w:hint="eastAsia"/>
                <w:kern w:val="0"/>
                <w:szCs w:val="21"/>
              </w:rPr>
              <w:t>工程机械可靠性设计与研究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C6" w:rsidRPr="009A1151" w:rsidRDefault="00181EF9" w:rsidP="009A1151">
            <w:pPr>
              <w:widowControl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9A1151">
              <w:rPr>
                <w:rFonts w:ascii="仿宋" w:eastAsia="仿宋" w:hAnsi="仿宋" w:hint="eastAsia"/>
                <w:kern w:val="0"/>
                <w:szCs w:val="21"/>
              </w:rPr>
              <w:t>高端装备制造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C6" w:rsidRPr="009A1151" w:rsidRDefault="00181EF9" w:rsidP="009A1151">
            <w:pPr>
              <w:widowControl/>
              <w:adjustRightInd w:val="0"/>
              <w:snapToGrid w:val="0"/>
              <w:spacing w:line="140" w:lineRule="atLeas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A1151">
              <w:rPr>
                <w:rFonts w:ascii="仿宋" w:eastAsia="仿宋" w:hAnsi="仿宋" w:hint="eastAsia"/>
                <w:kern w:val="0"/>
                <w:szCs w:val="21"/>
              </w:rPr>
              <w:t>1、江苏省工程机械检测与控制重点实验室；</w:t>
            </w:r>
          </w:p>
          <w:p w:rsidR="00181EF9" w:rsidRPr="009A1151" w:rsidRDefault="00181EF9" w:rsidP="009A1151">
            <w:pPr>
              <w:widowControl/>
              <w:adjustRightInd w:val="0"/>
              <w:snapToGrid w:val="0"/>
              <w:spacing w:line="140" w:lineRule="atLeas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A1151">
              <w:rPr>
                <w:rFonts w:ascii="仿宋" w:eastAsia="仿宋" w:hAnsi="仿宋" w:hint="eastAsia"/>
                <w:kern w:val="0"/>
                <w:szCs w:val="21"/>
              </w:rPr>
              <w:t>2、江苏省重点建设学科</w:t>
            </w:r>
            <w:r w:rsidR="00133E3D" w:rsidRPr="009A1151">
              <w:rPr>
                <w:rFonts w:ascii="仿宋" w:eastAsia="仿宋" w:hAnsi="仿宋" w:hint="eastAsia"/>
                <w:kern w:val="0"/>
                <w:szCs w:val="21"/>
              </w:rPr>
              <w:t>“机械工程”</w:t>
            </w:r>
          </w:p>
          <w:p w:rsidR="00181EF9" w:rsidRPr="009A1151" w:rsidRDefault="00181EF9" w:rsidP="009A1151">
            <w:pPr>
              <w:widowControl/>
              <w:adjustRightInd w:val="0"/>
              <w:snapToGrid w:val="0"/>
              <w:spacing w:line="140" w:lineRule="atLeas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A1151">
              <w:rPr>
                <w:rFonts w:ascii="仿宋" w:eastAsia="仿宋" w:hAnsi="仿宋" w:hint="eastAsia"/>
                <w:kern w:val="0"/>
                <w:szCs w:val="21"/>
              </w:rPr>
              <w:t>3、江苏省工程装备数字化设计及检测工程技术研究中心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C6" w:rsidRPr="009A1151" w:rsidRDefault="00181EF9" w:rsidP="009A115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A115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孙健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C6" w:rsidRPr="009A1151" w:rsidRDefault="00181EF9" w:rsidP="009A115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A115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C6" w:rsidRPr="009A1151" w:rsidRDefault="00181EF9" w:rsidP="009A115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A115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C6" w:rsidRPr="009A1151" w:rsidRDefault="00181EF9" w:rsidP="009A115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A115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工学博士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C6" w:rsidRPr="009A1151" w:rsidRDefault="00181EF9" w:rsidP="009A115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A115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C6" w:rsidRPr="009A1151" w:rsidRDefault="00181EF9" w:rsidP="009A115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A115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C6" w:rsidRPr="009A1151" w:rsidRDefault="00181EF9" w:rsidP="009A115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A115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C6" w:rsidRPr="009A1151" w:rsidRDefault="00181EF9" w:rsidP="009A115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A115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C6" w:rsidRPr="009A1151" w:rsidRDefault="00181EF9" w:rsidP="009A115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A115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C6" w:rsidRPr="009A1151" w:rsidRDefault="00181EF9" w:rsidP="009A115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A115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C6" w:rsidRPr="009A1151" w:rsidRDefault="00DD123E" w:rsidP="009A115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A115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1、国家级：2项</w:t>
            </w:r>
          </w:p>
          <w:p w:rsidR="00DD123E" w:rsidRPr="009A1151" w:rsidRDefault="00DD123E" w:rsidP="009A115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A115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2、省级：</w:t>
            </w:r>
            <w:r w:rsidR="00A6030F" w:rsidRPr="009A115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="008800C6" w:rsidRPr="009A115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6</w:t>
            </w:r>
            <w:r w:rsidR="00A6030F" w:rsidRPr="009A115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C6" w:rsidRPr="009A1151" w:rsidRDefault="00991A14" w:rsidP="009A1151">
            <w:pPr>
              <w:widowControl/>
              <w:adjustRightInd w:val="0"/>
              <w:snapToGrid w:val="0"/>
              <w:spacing w:line="140" w:lineRule="atLeas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A1151">
              <w:rPr>
                <w:rFonts w:ascii="仿宋" w:eastAsia="仿宋" w:hAnsi="仿宋" w:hint="eastAsia"/>
                <w:kern w:val="0"/>
                <w:szCs w:val="21"/>
              </w:rPr>
              <w:t>1、江苏省“</w:t>
            </w:r>
            <w:r w:rsidRPr="009A1151">
              <w:rPr>
                <w:rFonts w:ascii="仿宋" w:eastAsia="仿宋" w:hAnsi="仿宋"/>
                <w:kern w:val="0"/>
                <w:szCs w:val="21"/>
              </w:rPr>
              <w:t>333</w:t>
            </w:r>
            <w:r w:rsidRPr="009A1151">
              <w:rPr>
                <w:rFonts w:ascii="仿宋" w:eastAsia="仿宋" w:hAnsi="仿宋" w:hint="eastAsia"/>
                <w:kern w:val="0"/>
                <w:szCs w:val="21"/>
              </w:rPr>
              <w:t>工程3人</w:t>
            </w:r>
            <w:r w:rsidR="001B7FA7" w:rsidRPr="009A1151">
              <w:rPr>
                <w:rFonts w:ascii="仿宋" w:eastAsia="仿宋" w:hAnsi="仿宋" w:hint="eastAsia"/>
                <w:kern w:val="0"/>
                <w:szCs w:val="21"/>
              </w:rPr>
              <w:t>;</w:t>
            </w:r>
          </w:p>
          <w:p w:rsidR="00991A14" w:rsidRPr="009A1151" w:rsidRDefault="00991A14" w:rsidP="009A1151">
            <w:pPr>
              <w:widowControl/>
              <w:adjustRightInd w:val="0"/>
              <w:snapToGrid w:val="0"/>
              <w:spacing w:line="140" w:lineRule="atLeas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A1151">
              <w:rPr>
                <w:rFonts w:ascii="仿宋" w:eastAsia="仿宋" w:hAnsi="仿宋" w:hint="eastAsia"/>
                <w:kern w:val="0"/>
                <w:szCs w:val="21"/>
              </w:rPr>
              <w:t>2、江苏省“六大人才高峰”4人</w:t>
            </w:r>
            <w:r w:rsidR="001B7FA7" w:rsidRPr="009A1151">
              <w:rPr>
                <w:rFonts w:ascii="仿宋" w:eastAsia="仿宋" w:hAnsi="仿宋" w:hint="eastAsia"/>
                <w:kern w:val="0"/>
                <w:szCs w:val="21"/>
              </w:rPr>
              <w:t>;</w:t>
            </w:r>
          </w:p>
          <w:p w:rsidR="00D2764C" w:rsidRPr="009A1151" w:rsidRDefault="00991A14" w:rsidP="009A1151">
            <w:pPr>
              <w:widowControl/>
              <w:adjustRightInd w:val="0"/>
              <w:snapToGrid w:val="0"/>
              <w:spacing w:line="140" w:lineRule="atLeas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A1151">
              <w:rPr>
                <w:rFonts w:ascii="仿宋" w:eastAsia="仿宋" w:hAnsi="仿宋" w:hint="eastAsia"/>
                <w:kern w:val="0"/>
                <w:szCs w:val="21"/>
              </w:rPr>
              <w:t>3、</w:t>
            </w:r>
            <w:r w:rsidR="00D2764C" w:rsidRPr="009A1151">
              <w:rPr>
                <w:rFonts w:ascii="仿宋" w:eastAsia="仿宋" w:hAnsi="仿宋" w:hint="eastAsia"/>
                <w:kern w:val="0"/>
                <w:szCs w:val="21"/>
              </w:rPr>
              <w:t>江苏省高层次创新创业人才（双创计划）</w:t>
            </w:r>
            <w:r w:rsidR="00D2764C" w:rsidRPr="009A1151">
              <w:rPr>
                <w:rFonts w:ascii="仿宋" w:eastAsia="仿宋" w:hAnsi="仿宋"/>
                <w:kern w:val="0"/>
                <w:szCs w:val="21"/>
              </w:rPr>
              <w:t>1</w:t>
            </w:r>
            <w:r w:rsidR="00D2764C" w:rsidRPr="009A1151">
              <w:rPr>
                <w:rFonts w:ascii="仿宋" w:eastAsia="仿宋" w:hAnsi="仿宋" w:hint="eastAsia"/>
                <w:kern w:val="0"/>
                <w:szCs w:val="21"/>
              </w:rPr>
              <w:t>人；</w:t>
            </w:r>
          </w:p>
          <w:p w:rsidR="00E66DC8" w:rsidRPr="009A1151" w:rsidRDefault="00D2764C" w:rsidP="009A1151">
            <w:pPr>
              <w:widowControl/>
              <w:adjustRightInd w:val="0"/>
              <w:snapToGrid w:val="0"/>
              <w:spacing w:line="140" w:lineRule="atLeas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A1151">
              <w:rPr>
                <w:rFonts w:ascii="仿宋" w:eastAsia="仿宋" w:hAnsi="仿宋" w:hint="eastAsia"/>
                <w:kern w:val="0"/>
                <w:szCs w:val="21"/>
              </w:rPr>
              <w:t>4、</w:t>
            </w:r>
            <w:r w:rsidR="00E66DC8" w:rsidRPr="009A1151">
              <w:rPr>
                <w:rFonts w:ascii="仿宋" w:eastAsia="仿宋" w:hAnsi="仿宋" w:hint="eastAsia"/>
                <w:kern w:val="0"/>
                <w:szCs w:val="21"/>
              </w:rPr>
              <w:t>江苏省双创计划“科技副总”7人</w:t>
            </w:r>
            <w:r w:rsidR="00671F05" w:rsidRPr="009A1151">
              <w:rPr>
                <w:rFonts w:ascii="仿宋" w:eastAsia="仿宋" w:hAnsi="仿宋" w:hint="eastAsia"/>
                <w:kern w:val="0"/>
                <w:szCs w:val="21"/>
              </w:rPr>
              <w:t>；</w:t>
            </w:r>
          </w:p>
          <w:p w:rsidR="00E66DC8" w:rsidRPr="009A1151" w:rsidRDefault="00D2764C" w:rsidP="009A1151">
            <w:pPr>
              <w:widowControl/>
              <w:adjustRightInd w:val="0"/>
              <w:snapToGrid w:val="0"/>
              <w:spacing w:line="140" w:lineRule="atLeas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A1151">
              <w:rPr>
                <w:rFonts w:ascii="仿宋" w:eastAsia="仿宋" w:hAnsi="仿宋" w:hint="eastAsia"/>
                <w:kern w:val="0"/>
                <w:szCs w:val="21"/>
              </w:rPr>
              <w:t>5</w:t>
            </w:r>
            <w:r w:rsidR="00E66DC8" w:rsidRPr="009A1151">
              <w:rPr>
                <w:rFonts w:ascii="仿宋" w:eastAsia="仿宋" w:hAnsi="仿宋" w:hint="eastAsia"/>
                <w:kern w:val="0"/>
                <w:szCs w:val="21"/>
              </w:rPr>
              <w:t>、徐州市优秀专家</w:t>
            </w:r>
            <w:r w:rsidR="00E66DC8" w:rsidRPr="009A1151">
              <w:rPr>
                <w:rFonts w:ascii="仿宋" w:eastAsia="仿宋" w:hAnsi="仿宋"/>
                <w:kern w:val="0"/>
                <w:szCs w:val="21"/>
              </w:rPr>
              <w:t>1</w:t>
            </w:r>
            <w:r w:rsidR="00E66DC8" w:rsidRPr="009A1151">
              <w:rPr>
                <w:rFonts w:ascii="仿宋" w:eastAsia="仿宋" w:hAnsi="仿宋" w:hint="eastAsia"/>
                <w:kern w:val="0"/>
                <w:szCs w:val="21"/>
              </w:rPr>
              <w:t>人；</w:t>
            </w:r>
          </w:p>
          <w:p w:rsidR="00991A14" w:rsidRPr="009A1151" w:rsidRDefault="00D2764C" w:rsidP="009A1151">
            <w:pPr>
              <w:widowControl/>
              <w:adjustRightInd w:val="0"/>
              <w:snapToGrid w:val="0"/>
              <w:spacing w:line="140" w:lineRule="atLeas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A1151">
              <w:rPr>
                <w:rFonts w:ascii="仿宋" w:eastAsia="仿宋" w:hAnsi="仿宋" w:hint="eastAsia"/>
                <w:kern w:val="0"/>
                <w:szCs w:val="21"/>
              </w:rPr>
              <w:t>6</w:t>
            </w:r>
            <w:r w:rsidR="00E66DC8" w:rsidRPr="009A1151">
              <w:rPr>
                <w:rFonts w:ascii="仿宋" w:eastAsia="仿宋" w:hAnsi="仿宋" w:hint="eastAsia"/>
                <w:kern w:val="0"/>
                <w:szCs w:val="21"/>
              </w:rPr>
              <w:t>、徐州市拔尖人才3人</w:t>
            </w:r>
            <w:r w:rsidR="001B7FA7" w:rsidRPr="009A1151">
              <w:rPr>
                <w:rFonts w:ascii="仿宋" w:eastAsia="仿宋" w:hAnsi="仿宋" w:hint="eastAsia"/>
                <w:kern w:val="0"/>
                <w:szCs w:val="21"/>
              </w:rPr>
              <w:t>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C6" w:rsidRPr="009A1151" w:rsidRDefault="00D36EEF" w:rsidP="009A1151">
            <w:pPr>
              <w:widowControl/>
              <w:adjustRightInd w:val="0"/>
              <w:snapToGrid w:val="0"/>
              <w:spacing w:line="140" w:lineRule="atLeas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A1151">
              <w:rPr>
                <w:rFonts w:ascii="仿宋" w:eastAsia="仿宋" w:hAnsi="仿宋" w:hint="eastAsia"/>
                <w:kern w:val="0"/>
                <w:szCs w:val="21"/>
              </w:rPr>
              <w:t>1、</w:t>
            </w:r>
            <w:r w:rsidR="00B35526" w:rsidRPr="009A1151">
              <w:rPr>
                <w:rFonts w:ascii="仿宋" w:eastAsia="仿宋" w:hAnsi="仿宋" w:hint="eastAsia"/>
                <w:kern w:val="0"/>
                <w:szCs w:val="21"/>
              </w:rPr>
              <w:t>江苏省科学技术奖三等奖1项；</w:t>
            </w:r>
          </w:p>
          <w:p w:rsidR="00B35526" w:rsidRPr="009A1151" w:rsidRDefault="00B35526" w:rsidP="009A1151">
            <w:pPr>
              <w:widowControl/>
              <w:adjustRightInd w:val="0"/>
              <w:snapToGrid w:val="0"/>
              <w:spacing w:line="140" w:lineRule="atLeas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A1151">
              <w:rPr>
                <w:rFonts w:ascii="仿宋" w:eastAsia="仿宋" w:hAnsi="仿宋" w:hint="eastAsia"/>
                <w:kern w:val="0"/>
                <w:szCs w:val="21"/>
              </w:rPr>
              <w:t>2、中国产学研合作创新成果</w:t>
            </w:r>
            <w:r w:rsidR="00526D83" w:rsidRPr="009A1151">
              <w:rPr>
                <w:rFonts w:ascii="仿宋" w:eastAsia="仿宋" w:hAnsi="仿宋" w:hint="eastAsia"/>
                <w:kern w:val="0"/>
                <w:szCs w:val="21"/>
              </w:rPr>
              <w:t>奖</w:t>
            </w:r>
            <w:r w:rsidRPr="009A1151">
              <w:rPr>
                <w:rFonts w:ascii="仿宋" w:eastAsia="仿宋" w:hAnsi="仿宋" w:hint="eastAsia"/>
                <w:kern w:val="0"/>
                <w:szCs w:val="21"/>
              </w:rPr>
              <w:t>二等奖1项、优秀奖1项；</w:t>
            </w:r>
          </w:p>
          <w:p w:rsidR="00B35526" w:rsidRPr="009A1151" w:rsidRDefault="00B35526" w:rsidP="009A1151">
            <w:pPr>
              <w:widowControl/>
              <w:adjustRightInd w:val="0"/>
              <w:snapToGrid w:val="0"/>
              <w:spacing w:line="140" w:lineRule="atLeas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A1151">
              <w:rPr>
                <w:rFonts w:ascii="仿宋" w:eastAsia="仿宋" w:hAnsi="仿宋" w:hint="eastAsia"/>
                <w:kern w:val="0"/>
                <w:szCs w:val="21"/>
              </w:rPr>
              <w:t>3、中国商业联合会科技进步</w:t>
            </w:r>
            <w:r w:rsidR="00526D83" w:rsidRPr="009A1151">
              <w:rPr>
                <w:rFonts w:ascii="仿宋" w:eastAsia="仿宋" w:hAnsi="仿宋" w:hint="eastAsia"/>
                <w:kern w:val="0"/>
                <w:szCs w:val="21"/>
              </w:rPr>
              <w:t>奖</w:t>
            </w:r>
            <w:r w:rsidRPr="009A1151">
              <w:rPr>
                <w:rFonts w:ascii="仿宋" w:eastAsia="仿宋" w:hAnsi="仿宋" w:hint="eastAsia"/>
                <w:kern w:val="0"/>
                <w:szCs w:val="21"/>
              </w:rPr>
              <w:t>二等奖3项，三等奖3项；</w:t>
            </w:r>
          </w:p>
          <w:p w:rsidR="00B35526" w:rsidRPr="009A1151" w:rsidRDefault="00B35526" w:rsidP="009A1151">
            <w:pPr>
              <w:widowControl/>
              <w:adjustRightInd w:val="0"/>
              <w:snapToGrid w:val="0"/>
              <w:spacing w:line="140" w:lineRule="atLeas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A1151">
              <w:rPr>
                <w:rFonts w:ascii="仿宋" w:eastAsia="仿宋" w:hAnsi="仿宋" w:hint="eastAsia"/>
                <w:kern w:val="0"/>
                <w:szCs w:val="21"/>
              </w:rPr>
              <w:t>4、中国轻工业联合会科学技术奖三等奖1项；</w:t>
            </w:r>
          </w:p>
          <w:p w:rsidR="00B35526" w:rsidRPr="009A1151" w:rsidRDefault="00B35526" w:rsidP="009A1151">
            <w:pPr>
              <w:widowControl/>
              <w:adjustRightInd w:val="0"/>
              <w:snapToGrid w:val="0"/>
              <w:spacing w:line="140" w:lineRule="atLeas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A1151">
              <w:rPr>
                <w:rFonts w:ascii="仿宋" w:eastAsia="仿宋" w:hAnsi="仿宋" w:hint="eastAsia"/>
                <w:kern w:val="0"/>
                <w:szCs w:val="21"/>
              </w:rPr>
              <w:t>4、江苏省教育教学与研究成果奖二等奖2项，三等奖1项</w:t>
            </w:r>
            <w:r w:rsidR="00133E3D" w:rsidRPr="009A1151">
              <w:rPr>
                <w:rFonts w:ascii="仿宋" w:eastAsia="仿宋" w:hAnsi="仿宋" w:hint="eastAsia"/>
                <w:kern w:val="0"/>
                <w:szCs w:val="21"/>
              </w:rPr>
              <w:t>;</w:t>
            </w:r>
          </w:p>
          <w:p w:rsidR="00B35526" w:rsidRPr="009A1151" w:rsidRDefault="00B35526" w:rsidP="009A1151">
            <w:pPr>
              <w:widowControl/>
              <w:adjustRightInd w:val="0"/>
              <w:snapToGrid w:val="0"/>
              <w:spacing w:line="140" w:lineRule="atLeast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9A1151">
              <w:rPr>
                <w:rFonts w:ascii="仿宋" w:eastAsia="仿宋" w:hAnsi="仿宋" w:hint="eastAsia"/>
                <w:kern w:val="0"/>
                <w:szCs w:val="21"/>
              </w:rPr>
              <w:t>5、江苏省机械工业科技进步奖一等奖2项，二等奖3项。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C6" w:rsidRPr="009A1151" w:rsidRDefault="00671F05" w:rsidP="009A115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A115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42项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4C6" w:rsidRPr="009A1151" w:rsidRDefault="00671F05" w:rsidP="009A1151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9A115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1</w:t>
            </w:r>
            <w:r w:rsidR="00263CB8" w:rsidRPr="009A1151">
              <w:rPr>
                <w:rFonts w:ascii="仿宋" w:eastAsia="仿宋" w:hAnsi="仿宋"/>
                <w:color w:val="000000"/>
                <w:kern w:val="0"/>
                <w:szCs w:val="21"/>
              </w:rPr>
              <w:t>05</w:t>
            </w:r>
            <w:r w:rsidRPr="009A1151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项</w:t>
            </w:r>
          </w:p>
        </w:tc>
      </w:tr>
    </w:tbl>
    <w:p w:rsidR="004C3A9B" w:rsidRPr="009A1151" w:rsidRDefault="004C3A9B">
      <w:pPr>
        <w:rPr>
          <w:rFonts w:ascii="仿宋" w:eastAsia="仿宋" w:hAnsi="仿宋"/>
          <w:szCs w:val="21"/>
        </w:rPr>
      </w:pPr>
    </w:p>
    <w:sectPr w:rsidR="004C3A9B" w:rsidRPr="009A1151" w:rsidSect="002034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CE4" w:rsidRDefault="00F35CE4" w:rsidP="002034C6">
      <w:r>
        <w:separator/>
      </w:r>
    </w:p>
  </w:endnote>
  <w:endnote w:type="continuationSeparator" w:id="0">
    <w:p w:rsidR="00F35CE4" w:rsidRDefault="00F35CE4" w:rsidP="0020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CE4" w:rsidRDefault="00F35CE4" w:rsidP="002034C6">
      <w:r>
        <w:separator/>
      </w:r>
    </w:p>
  </w:footnote>
  <w:footnote w:type="continuationSeparator" w:id="0">
    <w:p w:rsidR="00F35CE4" w:rsidRDefault="00F35CE4" w:rsidP="00203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F5"/>
    <w:rsid w:val="00094EBE"/>
    <w:rsid w:val="000D5E8C"/>
    <w:rsid w:val="0011238C"/>
    <w:rsid w:val="00133E3D"/>
    <w:rsid w:val="001619A9"/>
    <w:rsid w:val="00181EF9"/>
    <w:rsid w:val="001B7FA7"/>
    <w:rsid w:val="001C102C"/>
    <w:rsid w:val="002034C6"/>
    <w:rsid w:val="00263CB8"/>
    <w:rsid w:val="00304136"/>
    <w:rsid w:val="004C3A9B"/>
    <w:rsid w:val="00526D83"/>
    <w:rsid w:val="00591CF5"/>
    <w:rsid w:val="00630150"/>
    <w:rsid w:val="00670391"/>
    <w:rsid w:val="00671F05"/>
    <w:rsid w:val="006D22A3"/>
    <w:rsid w:val="00825E4E"/>
    <w:rsid w:val="008800C6"/>
    <w:rsid w:val="00991A14"/>
    <w:rsid w:val="009A1151"/>
    <w:rsid w:val="00A6030F"/>
    <w:rsid w:val="00A64E4A"/>
    <w:rsid w:val="00B24074"/>
    <w:rsid w:val="00B35526"/>
    <w:rsid w:val="00B406DD"/>
    <w:rsid w:val="00C4087C"/>
    <w:rsid w:val="00D2764C"/>
    <w:rsid w:val="00D36EEF"/>
    <w:rsid w:val="00DB3451"/>
    <w:rsid w:val="00DD123E"/>
    <w:rsid w:val="00E66DC8"/>
    <w:rsid w:val="00EC7168"/>
    <w:rsid w:val="00F35CE4"/>
    <w:rsid w:val="00FB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A22D08-7A7A-49FF-BC15-E88CB7D6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4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34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34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34C6"/>
    <w:rPr>
      <w:sz w:val="18"/>
      <w:szCs w:val="18"/>
    </w:rPr>
  </w:style>
  <w:style w:type="paragraph" w:styleId="a7">
    <w:name w:val="List Paragraph"/>
    <w:basedOn w:val="a"/>
    <w:uiPriority w:val="34"/>
    <w:qFormat/>
    <w:rsid w:val="00181EF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xzitp</dc:creator>
  <cp:keywords/>
  <dc:description/>
  <cp:lastModifiedBy>xzitp</cp:lastModifiedBy>
  <cp:revision>24</cp:revision>
  <dcterms:created xsi:type="dcterms:W3CDTF">2021-03-24T06:36:00Z</dcterms:created>
  <dcterms:modified xsi:type="dcterms:W3CDTF">2021-04-20T12:53:00Z</dcterms:modified>
</cp:coreProperties>
</file>