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36"/>
          <w:szCs w:val="36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36"/>
          <w:szCs w:val="36"/>
        </w:rPr>
        <w:t>度</w:t>
      </w:r>
      <w:r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  <w:t>省重点研发计划</w:t>
      </w:r>
      <w:bookmarkStart w:id="0" w:name="_GoBack"/>
      <w:bookmarkEnd w:id="0"/>
      <w:r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  <w:t>（产业前瞻与关键</w:t>
      </w:r>
      <w:r>
        <w:rPr>
          <w:rFonts w:hint="eastAsia" w:ascii="Times New Roman" w:hAnsi="Times New Roman" w:eastAsia="方正小标宋_GBK" w:cs="Times New Roman"/>
          <w:snapToGrid w:val="0"/>
          <w:kern w:val="0"/>
          <w:sz w:val="36"/>
          <w:szCs w:val="36"/>
        </w:rPr>
        <w:t>核心</w:t>
      </w:r>
      <w:r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  <w:t>技术）</w:t>
      </w:r>
    </w:p>
    <w:p>
      <w:pPr>
        <w:autoSpaceDE w:val="0"/>
        <w:autoSpaceDN w:val="0"/>
        <w:snapToGrid w:val="0"/>
        <w:spacing w:line="560" w:lineRule="exact"/>
        <w:jc w:val="center"/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snapToGrid w:val="0"/>
          <w:kern w:val="0"/>
          <w:sz w:val="36"/>
          <w:szCs w:val="36"/>
        </w:rPr>
        <w:t>项目推荐汇总表（式样）</w:t>
      </w:r>
    </w:p>
    <w:p>
      <w:pPr>
        <w:autoSpaceDE w:val="0"/>
        <w:autoSpaceDN w:val="0"/>
        <w:snapToGrid w:val="0"/>
        <w:spacing w:line="560" w:lineRule="exact"/>
        <w:rPr>
          <w:rFonts w:ascii="Times New Roman" w:hAnsi="Times New Roman" w:eastAsia="方正仿宋_GBK" w:cs="Times New Roman"/>
          <w:snapToGrid w:val="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28"/>
          <w:szCs w:val="28"/>
        </w:rPr>
        <w:t>基层</w:t>
      </w:r>
      <w:r>
        <w:rPr>
          <w:rFonts w:ascii="Times New Roman" w:hAnsi="Times New Roman" w:eastAsia="方正仿宋_GBK" w:cs="Times New Roman"/>
          <w:snapToGrid w:val="0"/>
          <w:kern w:val="0"/>
          <w:sz w:val="28"/>
          <w:szCs w:val="28"/>
        </w:rPr>
        <w:t>推荐单位：        （盖章）</w:t>
      </w:r>
    </w:p>
    <w:tbl>
      <w:tblPr>
        <w:tblStyle w:val="4"/>
        <w:tblW w:w="1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276"/>
        <w:gridCol w:w="568"/>
        <w:gridCol w:w="1700"/>
        <w:gridCol w:w="1418"/>
        <w:gridCol w:w="1559"/>
        <w:gridCol w:w="1559"/>
        <w:gridCol w:w="1134"/>
        <w:gridCol w:w="1701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4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序 号</w:t>
            </w:r>
          </w:p>
        </w:tc>
        <w:tc>
          <w:tcPr>
            <w:tcW w:w="1700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网上申报编号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项目（课题）名称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所在县</w:t>
            </w:r>
          </w:p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（市、区）</w:t>
            </w: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申报企业类型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所在创新载体类型及名称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指南编号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</w:trPr>
        <w:tc>
          <w:tcPr>
            <w:tcW w:w="2064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206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78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竞争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产业前瞻技术研发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788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</w:trPr>
        <w:tc>
          <w:tcPr>
            <w:tcW w:w="788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关键</w:t>
            </w: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核心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技术攻关</w:t>
            </w: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788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rPr>
                <w:rFonts w:ascii="Times New Roman" w:hAnsi="Times New Roman" w:eastAsia="方正仿宋_GBK" w:cs="Times New Roman"/>
                <w:snapToGrid w:val="0"/>
                <w:kern w:val="0"/>
                <w:sz w:val="32"/>
                <w:szCs w:val="20"/>
              </w:rPr>
            </w:pPr>
          </w:p>
        </w:tc>
        <w:tc>
          <w:tcPr>
            <w:tcW w:w="56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0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snapToGrid w:val="0"/>
              <w:spacing w:line="560" w:lineRule="exact"/>
              <w:ind w:firstLine="624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line="360" w:lineRule="exact"/>
        <w:ind w:left="551" w:leftChars="104" w:right="-260" w:rightChars="-124" w:hanging="333" w:hangingChars="159"/>
        <w:rPr>
          <w:rFonts w:ascii="Times New Roman" w:hAnsi="Times New Roman" w:eastAsia="方正仿宋_GBK" w:cs="Times New Roman"/>
          <w:snapToGrid w:val="0"/>
          <w:kern w:val="0"/>
          <w:szCs w:val="21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Cs w:val="21"/>
        </w:rPr>
        <w:t>注：1．此表（式样）由设区市科技局，昆山、泰兴、沭阳、常熟、海安市（县）科技局，国家和省级高新区科技局，省有关部门，在宁部省属本科院校填报，表内列明的项目均为经项目主管部门审核符合申报要求的项目。</w:t>
      </w:r>
    </w:p>
    <w:p>
      <w:pPr>
        <w:autoSpaceDE w:val="0"/>
        <w:autoSpaceDN w:val="0"/>
        <w:snapToGrid w:val="0"/>
        <w:spacing w:line="360" w:lineRule="exact"/>
        <w:ind w:left="551" w:leftChars="104" w:right="-260" w:rightChars="-124" w:hanging="333" w:hangingChars="159"/>
        <w:rPr>
          <w:rFonts w:ascii="Times New Roman" w:hAnsi="Times New Roman" w:eastAsia="方正仿宋_GBK" w:cs="Times New Roman"/>
          <w:snapToGrid w:val="0"/>
          <w:kern w:val="0"/>
          <w:szCs w:val="21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Cs w:val="21"/>
        </w:rPr>
        <w:t>2．申报企业类型填写：创新型领军企业、国家高新技术企业（含证书编号）、科技型拟上市企业。</w:t>
      </w:r>
    </w:p>
    <w:p>
      <w:pPr>
        <w:autoSpaceDE w:val="0"/>
        <w:autoSpaceDN w:val="0"/>
        <w:snapToGrid w:val="0"/>
        <w:spacing w:line="360" w:lineRule="exact"/>
        <w:ind w:left="551" w:leftChars="104" w:right="-260" w:rightChars="-124" w:hanging="333" w:hangingChars="159"/>
        <w:rPr>
          <w:rFonts w:ascii="Times New Roman" w:hAnsi="Times New Roman" w:eastAsia="方正仿宋_GBK" w:cs="Times New Roman"/>
          <w:snapToGrid w:val="0"/>
          <w:kern w:val="0"/>
          <w:szCs w:val="21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Cs w:val="21"/>
        </w:rPr>
        <w:t>3．所在创新载体类型填写：国家高新区、省级高新区、省级科技产业园、国家文化和科技融合示范基地、省级文化科技产业</w:t>
      </w:r>
    </w:p>
    <w:p>
      <w:pPr>
        <w:autoSpaceDE w:val="0"/>
        <w:autoSpaceDN w:val="0"/>
        <w:snapToGrid w:val="0"/>
        <w:spacing w:line="360" w:lineRule="exact"/>
        <w:ind w:left="551" w:leftChars="104" w:right="-260" w:rightChars="-124" w:hanging="333" w:hangingChars="159"/>
        <w:rPr>
          <w:rFonts w:ascii="Times New Roman" w:hAnsi="Times New Roman" w:eastAsia="方正仿宋_GBK" w:cs="Times New Roman"/>
          <w:snapToGrid w:val="0"/>
          <w:kern w:val="0"/>
          <w:szCs w:val="21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Cs w:val="21"/>
        </w:rPr>
        <w:t>园、省级科技金融服务中心、国家或省级产业技术创新战略联盟。</w:t>
      </w:r>
    </w:p>
    <w:p>
      <w:pPr>
        <w:autoSpaceDE w:val="0"/>
        <w:autoSpaceDN w:val="0"/>
        <w:snapToGrid w:val="0"/>
        <w:spacing w:line="360" w:lineRule="exact"/>
        <w:ind w:left="551" w:leftChars="104" w:right="-260" w:rightChars="-124" w:hanging="333" w:hangingChars="159"/>
        <w:rPr>
          <w:rFonts w:ascii="Times New Roman" w:hAnsi="Times New Roman" w:eastAsia="方正仿宋_GBK" w:cs="Times New Roman"/>
          <w:szCs w:val="21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napToGrid w:val="0"/>
          <w:kern w:val="0"/>
          <w:szCs w:val="21"/>
        </w:rPr>
        <w:t>4．重点项目请在备注栏填写项目来源，包括省产研院、高新区、产业技术创新战略联盟。</w:t>
      </w:r>
    </w:p>
    <w:p>
      <w:pPr>
        <w:autoSpaceDE w:val="0"/>
        <w:autoSpaceDN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3DB5B623-70E9-4ED5-B26E-0FAB2098F403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3MGM4MjgzNTQ1ZTRkZjU3NjBlM2UyMDExMGIyY2YifQ=="/>
    <w:docVar w:name="KSO_WPS_MARK_KEY" w:val="2c7dbd28-c5fb-4a64-97d8-2f56c0af40ea"/>
  </w:docVars>
  <w:rsids>
    <w:rsidRoot w:val="005A5128"/>
    <w:rsid w:val="00006FB0"/>
    <w:rsid w:val="000C2C81"/>
    <w:rsid w:val="00153CD2"/>
    <w:rsid w:val="00167C86"/>
    <w:rsid w:val="00183E68"/>
    <w:rsid w:val="001B3C34"/>
    <w:rsid w:val="00231351"/>
    <w:rsid w:val="00284192"/>
    <w:rsid w:val="002C380B"/>
    <w:rsid w:val="002C65C8"/>
    <w:rsid w:val="004C2516"/>
    <w:rsid w:val="004D42DC"/>
    <w:rsid w:val="00511E9F"/>
    <w:rsid w:val="00521D34"/>
    <w:rsid w:val="0055364C"/>
    <w:rsid w:val="005A5128"/>
    <w:rsid w:val="00603C57"/>
    <w:rsid w:val="006205C8"/>
    <w:rsid w:val="00633586"/>
    <w:rsid w:val="0065004E"/>
    <w:rsid w:val="007903FB"/>
    <w:rsid w:val="0084007A"/>
    <w:rsid w:val="00891F46"/>
    <w:rsid w:val="00963CEE"/>
    <w:rsid w:val="00B00DDD"/>
    <w:rsid w:val="00B039C5"/>
    <w:rsid w:val="00B85B67"/>
    <w:rsid w:val="00BC0A1B"/>
    <w:rsid w:val="00C25EB9"/>
    <w:rsid w:val="00C43541"/>
    <w:rsid w:val="00C6509F"/>
    <w:rsid w:val="00D03EBA"/>
    <w:rsid w:val="00D5187F"/>
    <w:rsid w:val="00D913F6"/>
    <w:rsid w:val="00E15BEE"/>
    <w:rsid w:val="0FD45A23"/>
    <w:rsid w:val="2B773DE6"/>
    <w:rsid w:val="37320A70"/>
    <w:rsid w:val="3C784BD1"/>
    <w:rsid w:val="411068CE"/>
    <w:rsid w:val="4D3F4483"/>
    <w:rsid w:val="50803638"/>
    <w:rsid w:val="63B13584"/>
    <w:rsid w:val="67F8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2CFD-A93E-45E2-B4F6-5CDD07BF7F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780</Words>
  <Characters>783</Characters>
  <Lines>6</Lines>
  <Paragraphs>1</Paragraphs>
  <TotalTime>3</TotalTime>
  <ScaleCrop>false</ScaleCrop>
  <LinksUpToDate>false</LinksUpToDate>
  <CharactersWithSpaces>841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2020-01-15T03:15:00Z</dcterms:created>
  <dc:creator>dugui</dc:creator>
  <cp:lastModifiedBy>璀璨的珊瑚菌</cp:lastModifiedBy>
  <cp:lastPrinted>2022-01-29T06:50:00Z</cp:lastPrinted>
  <dcterms:modified xsi:type="dcterms:W3CDTF">2022-11-12T15:10:17Z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E91FFDDB1DFE4A909301CA39FBB7872E</vt:lpwstr>
  </property>
</Properties>
</file>